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3CC7F" w14:textId="715D492D" w:rsidR="00224B62" w:rsidRDefault="00224B62" w:rsidP="00224B62">
      <w:pPr>
        <w:jc w:val="center"/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86BF1" wp14:editId="22CD2701">
                <wp:simplePos x="0" y="0"/>
                <wp:positionH relativeFrom="margin">
                  <wp:align>center</wp:align>
                </wp:positionH>
                <wp:positionV relativeFrom="paragraph">
                  <wp:posOffset>1696085</wp:posOffset>
                </wp:positionV>
                <wp:extent cx="689610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CF4F" w14:textId="77777777" w:rsidR="00224B62" w:rsidRDefault="00224B62" w:rsidP="00224B62">
                            <w:pPr>
                              <w:jc w:val="center"/>
                            </w:pPr>
                            <w:r>
                              <w:t xml:space="preserve">122 Fernandez Street, Laguna Vista, Texas 78578; (956) 943-1793; </w:t>
                            </w:r>
                            <w:hyperlink r:id="rId4" w:history="1">
                              <w:r w:rsidRPr="00ED4687">
                                <w:rPr>
                                  <w:rStyle w:val="Hyperlink"/>
                                </w:rPr>
                                <w:t>info@lvtexas.us</w:t>
                              </w:r>
                            </w:hyperlink>
                            <w:r>
                              <w:rPr>
                                <w:color w:val="0070C0"/>
                              </w:rPr>
                              <w:t>; www.lvtexas.us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6B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3.55pt;width:54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">
                <v:textbox style="mso-fit-shape-to-text:t">
                  <w:txbxContent>
                    <w:p w14:paraId="3488CF4F" w14:textId="77777777" w:rsidR="00224B62" w:rsidRDefault="00224B62" w:rsidP="00224B62">
                      <w:pPr>
                        <w:jc w:val="center"/>
                      </w:pPr>
                      <w:r>
                        <w:t xml:space="preserve">122 Fernandez Street, Laguna Vista, Texas 78578; (956) 943-1793; </w:t>
                      </w:r>
                      <w:hyperlink r:id="rId5" w:history="1">
                        <w:r w:rsidRPr="00ED4687">
                          <w:rPr>
                            <w:rStyle w:val="Hyperlink"/>
                          </w:rPr>
                          <w:t>info@lvtexas.us</w:t>
                        </w:r>
                      </w:hyperlink>
                      <w:r>
                        <w:rPr>
                          <w:color w:val="0070C0"/>
                        </w:rPr>
                        <w:t>; www.lvtexas.us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1324" w:rsidRPr="002D7A3F">
        <w:rPr>
          <w:b/>
          <w:noProof/>
          <w:szCs w:val="24"/>
        </w:rPr>
        <w:drawing>
          <wp:inline distT="0" distB="0" distL="0" distR="0" wp14:anchorId="61B74DFB" wp14:editId="00B3B73F">
            <wp:extent cx="2243456" cy="1488124"/>
            <wp:effectExtent l="0" t="0" r="4445" b="0"/>
            <wp:docPr id="4" name="Picture 4" descr="A logo with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palm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72" cy="149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AD6FB" w14:textId="77777777" w:rsidR="00224B62" w:rsidRDefault="00224B62" w:rsidP="00224B62">
      <w:pPr>
        <w:jc w:val="center"/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02EAEF1A" w14:textId="335E1B52" w:rsidR="00B71C79" w:rsidRDefault="00224B62" w:rsidP="00224B62">
      <w:pPr>
        <w:jc w:val="center"/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P</w:t>
      </w:r>
      <w:r w:rsidR="002D1324"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ROOF OF </w:t>
      </w:r>
      <w:r w:rsidR="00B71C79" w:rsidRPr="00A802E4"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RESIDEN</w:t>
      </w:r>
      <w:r w:rsidR="002D1324"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CY</w:t>
      </w:r>
      <w:r w:rsidR="00B71C79" w:rsidRPr="00A802E4"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D1324"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FORM</w:t>
      </w:r>
    </w:p>
    <w:p w14:paraId="6A4C8176" w14:textId="77777777" w:rsidR="002D1324" w:rsidRPr="00A802E4" w:rsidRDefault="002D1324" w:rsidP="00B71C79">
      <w:pPr>
        <w:jc w:val="center"/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75AA2327" w14:textId="77777777" w:rsidR="00B71C79" w:rsidRDefault="00B71C79" w:rsidP="00B71C79">
      <w:pPr>
        <w:spacing w:after="0" w:line="480" w:lineRule="auto"/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 _______________________________________________________</w:t>
      </w:r>
    </w:p>
    <w:p w14:paraId="1B1398A8" w14:textId="77777777" w:rsidR="00B71C79" w:rsidRDefault="00B71C79" w:rsidP="00B71C79">
      <w:pPr>
        <w:spacing w:after="0" w:line="480" w:lineRule="auto"/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 # ________________________________________</w:t>
      </w:r>
      <w: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State: _________</w:t>
      </w:r>
    </w:p>
    <w:p w14:paraId="59D41535" w14:textId="77777777" w:rsidR="00B71C79" w:rsidRDefault="00B71C79" w:rsidP="00B71C79">
      <w:pPr>
        <w:spacing w:after="0" w:line="480" w:lineRule="auto"/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______________________________________________________</w:t>
      </w:r>
    </w:p>
    <w:p w14:paraId="383E8A97" w14:textId="77777777" w:rsidR="00B71C79" w:rsidRDefault="00B71C79" w:rsidP="00B71C79">
      <w:pPr>
        <w:spacing w:after="0" w:line="480" w:lineRule="auto"/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Phone: ________________________</w:t>
      </w:r>
      <w: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Other: _______________________</w:t>
      </w:r>
    </w:p>
    <w:p w14:paraId="29F39A99" w14:textId="77777777" w:rsidR="006B5C99" w:rsidRPr="006B5C99" w:rsidRDefault="006B5C99" w:rsidP="0027477D">
      <w:pPr>
        <w:jc w:val="center"/>
        <w:rPr>
          <w:b/>
          <w:sz w:val="20"/>
          <w:szCs w:val="2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6B5C99">
        <w:rPr>
          <w:b/>
          <w:sz w:val="20"/>
          <w:szCs w:val="2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================================</w:t>
      </w:r>
      <w:r>
        <w:rPr>
          <w:b/>
          <w:sz w:val="20"/>
          <w:szCs w:val="2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=========================</w:t>
      </w:r>
      <w:r w:rsidRPr="006B5C99">
        <w:rPr>
          <w:b/>
          <w:sz w:val="20"/>
          <w:szCs w:val="2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=========</w:t>
      </w:r>
    </w:p>
    <w:p w14:paraId="017E9D7A" w14:textId="77777777" w:rsidR="0027477D" w:rsidRPr="0027477D" w:rsidRDefault="0027477D" w:rsidP="0027477D">
      <w:pPr>
        <w:jc w:val="center"/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7477D"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Vehicle #1 Information</w:t>
      </w:r>
    </w:p>
    <w:p w14:paraId="716C0624" w14:textId="77777777" w:rsidR="00B71C79" w:rsidRPr="006B5C99" w:rsidRDefault="00B71C79" w:rsidP="00B71C79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49574" w14:textId="77777777" w:rsidR="00B71C79" w:rsidRPr="00B71C79" w:rsidRDefault="00B71C79" w:rsidP="00A802E4">
      <w:pPr>
        <w:spacing w:after="0" w:line="24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LP # _______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State: 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Sticker # _________</w:t>
      </w:r>
    </w:p>
    <w:p w14:paraId="74566A9D" w14:textId="77777777" w:rsidR="00B71C79" w:rsidRDefault="00A802E4" w:rsidP="00A802E4">
      <w:pPr>
        <w:spacing w:after="0" w:line="240" w:lineRule="auto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(office issue)</w:t>
      </w:r>
    </w:p>
    <w:p w14:paraId="1C9D250D" w14:textId="77777777" w:rsidR="00A802E4" w:rsidRDefault="00A802E4" w:rsidP="00A802E4">
      <w:pPr>
        <w:spacing w:after="0" w:line="240" w:lineRule="auto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A32968" w14:textId="77777777" w:rsidR="00A802E4" w:rsidRPr="00A802E4" w:rsidRDefault="00A802E4" w:rsidP="00A802E4">
      <w:pPr>
        <w:spacing w:after="0" w:line="240" w:lineRule="auto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7851C6" w14:textId="77777777" w:rsidR="00B71C79" w:rsidRPr="00B71C79" w:rsidRDefault="00B71C79" w:rsidP="00A802E4">
      <w:pPr>
        <w:spacing w:after="0" w:line="24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Model: ______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Make: ___________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Color: ___________</w:t>
      </w:r>
    </w:p>
    <w:p w14:paraId="63E5EE59" w14:textId="77777777" w:rsidR="006B5C99" w:rsidRDefault="006B5C99" w:rsidP="00A802E4">
      <w:pPr>
        <w:spacing w:after="0" w:line="240" w:lineRule="auto"/>
        <w:jc w:val="center"/>
        <w:rPr>
          <w:b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06F5A8DF" w14:textId="77777777" w:rsidR="006B5C99" w:rsidRDefault="006B5C99" w:rsidP="00A802E4">
      <w:pPr>
        <w:spacing w:after="0" w:line="240" w:lineRule="auto"/>
        <w:jc w:val="center"/>
        <w:rPr>
          <w:b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4C4DCDD8" w14:textId="5FDEC251" w:rsidR="002D1324" w:rsidRDefault="002D1324" w:rsidP="00A802E4">
      <w:pPr>
        <w:spacing w:after="0" w:line="240" w:lineRule="auto"/>
        <w:jc w:val="center"/>
        <w:rPr>
          <w:b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6B5C99">
        <w:rPr>
          <w:b/>
          <w:sz w:val="20"/>
          <w:szCs w:val="2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================================</w:t>
      </w:r>
      <w:r>
        <w:rPr>
          <w:b/>
          <w:sz w:val="20"/>
          <w:szCs w:val="2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=========================</w:t>
      </w:r>
      <w:r w:rsidRPr="006B5C99">
        <w:rPr>
          <w:b/>
          <w:sz w:val="20"/>
          <w:szCs w:val="2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=========</w:t>
      </w:r>
    </w:p>
    <w:p w14:paraId="3194B633" w14:textId="77777777" w:rsidR="002D1324" w:rsidRPr="006B5C99" w:rsidRDefault="002D1324" w:rsidP="00A802E4">
      <w:pPr>
        <w:spacing w:after="0" w:line="240" w:lineRule="auto"/>
        <w:jc w:val="center"/>
        <w:rPr>
          <w:b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011D657D" w14:textId="77777777" w:rsidR="0027477D" w:rsidRDefault="0027477D" w:rsidP="00A802E4">
      <w:pPr>
        <w:spacing w:after="0" w:line="240" w:lineRule="auto"/>
        <w:jc w:val="center"/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7477D"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Vehicle #2 Information</w:t>
      </w:r>
    </w:p>
    <w:p w14:paraId="0E0965EB" w14:textId="77777777" w:rsidR="00224B62" w:rsidRPr="0027477D" w:rsidRDefault="00224B62" w:rsidP="00A802E4">
      <w:pPr>
        <w:spacing w:after="0" w:line="240" w:lineRule="auto"/>
        <w:jc w:val="center"/>
        <w:rPr>
          <w:b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5FCB21C2" w14:textId="77777777" w:rsidR="00B71C79" w:rsidRPr="006B5C99" w:rsidRDefault="00B71C79" w:rsidP="00A802E4">
      <w:pPr>
        <w:spacing w:after="0" w:line="240" w:lineRule="auto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AF5E8" w14:textId="77777777" w:rsidR="00B71C79" w:rsidRPr="00B71C79" w:rsidRDefault="00B71C79" w:rsidP="00A802E4">
      <w:pPr>
        <w:spacing w:after="0" w:line="24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LP # _______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State: 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Sticker # _________</w:t>
      </w:r>
    </w:p>
    <w:p w14:paraId="01188FD7" w14:textId="77777777" w:rsidR="00A802E4" w:rsidRPr="00A802E4" w:rsidRDefault="00A802E4" w:rsidP="00A802E4">
      <w:pPr>
        <w:spacing w:after="0" w:line="240" w:lineRule="auto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</w:t>
      </w: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(office issue)</w:t>
      </w:r>
    </w:p>
    <w:p w14:paraId="2652D451" w14:textId="77777777" w:rsidR="00B71C79" w:rsidRDefault="00B71C79" w:rsidP="00A802E4">
      <w:pPr>
        <w:spacing w:after="0" w:line="24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5B159" w14:textId="77777777" w:rsidR="00A802E4" w:rsidRPr="00B71C79" w:rsidRDefault="00A802E4" w:rsidP="00A802E4">
      <w:pPr>
        <w:spacing w:after="0" w:line="24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14CD9" w14:textId="77777777" w:rsidR="00B71C79" w:rsidRDefault="00B71C79" w:rsidP="00A802E4">
      <w:pPr>
        <w:spacing w:after="0" w:line="24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Model: ______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Make: ___________</w:t>
      </w:r>
      <w:r w:rsidRPr="00B71C79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Color: ___________</w:t>
      </w:r>
    </w:p>
    <w:p w14:paraId="46CB50CF" w14:textId="77777777" w:rsidR="00941B03" w:rsidRDefault="00941B03" w:rsidP="00A802E4">
      <w:pPr>
        <w:spacing w:after="0" w:line="24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C2E3F8" w14:textId="77777777" w:rsidR="00941B03" w:rsidRDefault="00941B03" w:rsidP="00941B03">
      <w:pPr>
        <w:pStyle w:val="ListParagraph"/>
        <w:ind w:left="0"/>
        <w:rPr>
          <w:rFonts w:ascii="Times New Roman" w:hAnsi="Times New Roman" w:cs="Times New Roman"/>
          <w:b/>
          <w:sz w:val="22"/>
        </w:rPr>
      </w:pPr>
    </w:p>
    <w:p w14:paraId="5B7133D3" w14:textId="12A3AB32" w:rsidR="00941B03" w:rsidRPr="00B71C79" w:rsidRDefault="00941B03" w:rsidP="00941B03">
      <w:pPr>
        <w:pStyle w:val="ListParagraph"/>
        <w:ind w:left="0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1B03">
        <w:rPr>
          <w:rFonts w:ascii="Times New Roman" w:hAnsi="Times New Roman" w:cs="Times New Roman"/>
          <w:b/>
          <w:sz w:val="22"/>
        </w:rPr>
        <w:t>Be sure to like our facebook page to stay tuned to any updates</w:t>
      </w:r>
      <w:r w:rsidRPr="00941B03">
        <w:rPr>
          <w:rFonts w:ascii="Times New Roman" w:hAnsi="Times New Roman" w:cs="Times New Roman"/>
          <w:b/>
          <w:sz w:val="22"/>
        </w:rPr>
        <w:t xml:space="preserve"> </w:t>
      </w:r>
      <w:hyperlink r:id="rId7" w:history="1">
        <w:r w:rsidR="00224B62" w:rsidRPr="00ED4687">
          <w:rPr>
            <w:rStyle w:val="Hyperlink"/>
            <w:rFonts w:ascii="Times New Roman" w:hAnsi="Times New Roman" w:cs="Times New Roman"/>
            <w:b/>
            <w:sz w:val="22"/>
          </w:rPr>
          <w:t>https://www.facebook.com/lvtexas</w:t>
        </w:r>
      </w:hyperlink>
    </w:p>
    <w:sectPr w:rsidR="00941B03" w:rsidRPr="00B71C79" w:rsidSect="00224B62">
      <w:pgSz w:w="12240" w:h="15840" w:code="1"/>
      <w:pgMar w:top="720" w:right="1440" w:bottom="72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79"/>
    <w:rsid w:val="00224B62"/>
    <w:rsid w:val="0027477D"/>
    <w:rsid w:val="002A5715"/>
    <w:rsid w:val="002D1324"/>
    <w:rsid w:val="005613D8"/>
    <w:rsid w:val="006B5C99"/>
    <w:rsid w:val="00941B03"/>
    <w:rsid w:val="00A802E4"/>
    <w:rsid w:val="00B71C79"/>
    <w:rsid w:val="00BE2FF5"/>
    <w:rsid w:val="00BE6359"/>
    <w:rsid w:val="00D92D0A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C834"/>
  <w15:chartTrackingRefBased/>
  <w15:docId w15:val="{4B3E23F8-42B1-4E33-B558-C677261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B03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vtex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lvtexas.us" TargetMode="External"/><Relationship Id="rId4" Type="http://schemas.openxmlformats.org/officeDocument/2006/relationships/hyperlink" Target="mailto:info@lvtexas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deckard</dc:creator>
  <cp:keywords/>
  <dc:description/>
  <cp:lastModifiedBy>Rendie Gonzales</cp:lastModifiedBy>
  <cp:revision>4</cp:revision>
  <cp:lastPrinted>2024-05-10T15:44:00Z</cp:lastPrinted>
  <dcterms:created xsi:type="dcterms:W3CDTF">2024-05-10T15:04:00Z</dcterms:created>
  <dcterms:modified xsi:type="dcterms:W3CDTF">2024-05-10T16:18:00Z</dcterms:modified>
</cp:coreProperties>
</file>